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913BF7">
        <w:rPr>
          <w:rFonts w:ascii="Times New Roman" w:hAnsi="Times New Roman" w:cs="Times New Roman"/>
          <w:b/>
          <w:sz w:val="28"/>
          <w:szCs w:val="28"/>
        </w:rPr>
        <w:t>23</w:t>
      </w:r>
      <w:r w:rsidR="0022739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13BF7" w:rsidRPr="00913BF7" w:rsidRDefault="00D60AFE" w:rsidP="00913BF7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913BF7">
        <w:rPr>
          <w:rFonts w:ascii="Times New Roman" w:hAnsi="Times New Roman" w:cs="Times New Roman"/>
          <w:sz w:val="28"/>
          <w:szCs w:val="28"/>
        </w:rPr>
        <w:t>1.</w:t>
      </w:r>
      <w:r w:rsidR="00913BF7" w:rsidRPr="00913BF7">
        <w:rPr>
          <w:rFonts w:ascii="Times New Roman" w:hAnsi="Times New Roman" w:cs="Times New Roman"/>
          <w:sz w:val="28"/>
          <w:szCs w:val="28"/>
        </w:rPr>
        <w:t xml:space="preserve">Классификации и  профессий. Цикл жизни профессии. </w:t>
      </w:r>
    </w:p>
    <w:p w:rsidR="00913BF7" w:rsidRDefault="00913BF7" w:rsidP="00913B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13BF7">
        <w:rPr>
          <w:rFonts w:ascii="Times New Roman" w:hAnsi="Times New Roman" w:cs="Times New Roman"/>
          <w:sz w:val="28"/>
          <w:szCs w:val="28"/>
        </w:rPr>
        <w:t>Система профильного обучения: права, обязанности и возможности. Профессиональные планы. Жизненные планы.</w:t>
      </w:r>
    </w:p>
    <w:p w:rsidR="00D60AFE" w:rsidRDefault="00C41C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C41CFC" w:rsidRPr="00C41CFC" w:rsidRDefault="00C41CFC" w:rsidP="00C41CFC">
      <w:pPr>
        <w:rPr>
          <w:rFonts w:ascii="Times New Roman" w:hAnsi="Times New Roman" w:cs="Times New Roman"/>
          <w:sz w:val="28"/>
          <w:szCs w:val="28"/>
        </w:rPr>
      </w:pPr>
    </w:p>
    <w:p w:rsidR="00D60AFE" w:rsidRDefault="00D60AFE" w:rsidP="00913B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Посмотреть- </w:t>
      </w:r>
      <w:r w:rsidR="00C41CF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913BF7" w:rsidRPr="00815CFE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https://www.youtube.com/watch?v=ljm_dUqJ0c0</w:t>
        </w:r>
      </w:hyperlink>
      <w:r w:rsidR="00913B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8E7" w:rsidRPr="00D60AFE" w:rsidRDefault="00A368E7" w:rsidP="00A368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815CFE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https://www.youtube.com/watch?v=LNKYlpstDjY&amp;t=301s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845788" w:rsidRDefault="00C41CFC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22739C"/>
    <w:rsid w:val="0056029A"/>
    <w:rsid w:val="006526F8"/>
    <w:rsid w:val="00662085"/>
    <w:rsid w:val="00845788"/>
    <w:rsid w:val="00913BF7"/>
    <w:rsid w:val="00A368E7"/>
    <w:rsid w:val="00C41CFC"/>
    <w:rsid w:val="00CE7090"/>
    <w:rsid w:val="00D6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NKYlpstDjY&amp;t=301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jm_dUqJ0c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2020-03-25T16:44:00Z</dcterms:created>
  <dcterms:modified xsi:type="dcterms:W3CDTF">2020-04-15T09:59:00Z</dcterms:modified>
</cp:coreProperties>
</file>